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E3E62" w14:textId="259EB958" w:rsidR="00D44445" w:rsidRPr="00D44445" w:rsidRDefault="00D44445" w:rsidP="009F5B0E">
      <w:pPr>
        <w:shd w:val="clear" w:color="auto" w:fill="FFFFFF"/>
        <w:spacing w:after="100" w:afterAutospacing="1"/>
        <w:jc w:val="both"/>
        <w:rPr>
          <w:rFonts w:ascii="Times New Roman" w:hAnsi="Times New Roman" w:cs="Times New Roman"/>
          <w:b/>
          <w:bCs/>
          <w:i/>
          <w:spacing w:val="6"/>
        </w:rPr>
      </w:pPr>
      <w:r w:rsidRPr="00D44445">
        <w:rPr>
          <w:rFonts w:ascii="Times New Roman" w:hAnsi="Times New Roman" w:cs="Times New Roman"/>
          <w:b/>
          <w:bCs/>
          <w:i/>
          <w:spacing w:val="6"/>
        </w:rPr>
        <w:t>Privacy Policy – Updated July 2019</w:t>
      </w:r>
    </w:p>
    <w:p w14:paraId="534A211B" w14:textId="3B00430E" w:rsidR="00BA0273" w:rsidRPr="009F5B0E" w:rsidRDefault="00BA0273" w:rsidP="009F5B0E">
      <w:pPr>
        <w:shd w:val="clear" w:color="auto" w:fill="FFFFFF"/>
        <w:spacing w:after="100" w:afterAutospacing="1"/>
        <w:jc w:val="both"/>
        <w:rPr>
          <w:rFonts w:ascii="Times New Roman" w:hAnsi="Times New Roman" w:cs="Times New Roman"/>
          <w:spacing w:val="6"/>
        </w:rPr>
      </w:pPr>
      <w:r w:rsidRPr="009F5B0E">
        <w:rPr>
          <w:rFonts w:ascii="Times New Roman" w:hAnsi="Times New Roman" w:cs="Times New Roman"/>
          <w:b/>
          <w:bCs/>
          <w:spacing w:val="6"/>
        </w:rPr>
        <w:t>[Meridia Publishers</w:t>
      </w:r>
      <w:r w:rsidRPr="009F5B0E">
        <w:rPr>
          <w:rFonts w:ascii="Times New Roman" w:hAnsi="Times New Roman" w:cs="Times New Roman"/>
          <w:spacing w:val="6"/>
        </w:rPr>
        <w:t>] (“us,” “we” or “our”) owns and operates [www.</w:t>
      </w:r>
      <w:r w:rsidR="0057123B">
        <w:rPr>
          <w:rFonts w:ascii="Times New Roman" w:hAnsi="Times New Roman" w:cs="Times New Roman"/>
          <w:spacing w:val="6"/>
        </w:rPr>
        <w:t>wrinkleswallace.com</w:t>
      </w:r>
      <w:r w:rsidRPr="009F5B0E">
        <w:rPr>
          <w:rFonts w:ascii="Times New Roman" w:hAnsi="Times New Roman" w:cs="Times New Roman"/>
          <w:spacing w:val="6"/>
        </w:rPr>
        <w:t xml:space="preserve"> (“Website”). This privacy statement applies to our collection, use and sharing of personal information we receive from visitors and users of this website and its associated products and websites.</w:t>
      </w:r>
    </w:p>
    <w:p w14:paraId="5DE4E9FD"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We use personal information solely for the purpose of providing and improving this Website. By using the Website, you agree to this privacy policy, including the collection and use of information in accordance with this privacy statement. If you disagree with any aspect of this privacy policy,</w:t>
      </w:r>
      <w:r w:rsidR="009F5B0E" w:rsidRPr="009F5B0E">
        <w:rPr>
          <w:rFonts w:ascii="Times New Roman" w:hAnsi="Times New Roman" w:cs="Times New Roman"/>
          <w:spacing w:val="6"/>
        </w:rPr>
        <w:t xml:space="preserve"> please discontinue use of this </w:t>
      </w:r>
      <w:r w:rsidRPr="009F5B0E">
        <w:rPr>
          <w:rFonts w:ascii="Times New Roman" w:hAnsi="Times New Roman" w:cs="Times New Roman"/>
          <w:spacing w:val="6"/>
        </w:rPr>
        <w:t>Website.</w:t>
      </w:r>
    </w:p>
    <w:p w14:paraId="31F17F4E"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1. Information Collection, Use, and Sharing</w:t>
      </w:r>
    </w:p>
    <w:p w14:paraId="18AD987F"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While using the Website, you may provide us with certain personally identifiable information that can be used to contact or identify you. Personally identifiable information includes any of the following: your first and last name, your email address, you shipping and/or billing address and/or your credit card information if you make a purchase on this website (collectively “Personal Information”).</w:t>
      </w:r>
    </w:p>
    <w:p w14:paraId="56C00CB6"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Like many other sites, we collect information that your browser sends when you visit our Website (“Log Data”). This Log Data may include information such as your computer’s Internet Protocol address (“IP address”), browser information, Internet Service Provider (“ISP”) information, the pages of our Website that you visit, time spent on those pages and other statistics. We may also use third party services such as Google Analytics to collect, monitor and analyze Log Data.</w:t>
      </w:r>
    </w:p>
    <w:p w14:paraId="20B49463"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“Cookies” are files with small amounts of data, which may include an anonymous unique identifier. Cookies are sent to your browser from a web site and stored on your computer’s hard drive. Like many other websites, we use cookies to collect information solely for the purposes of analysis of content performance.</w:t>
      </w:r>
    </w:p>
    <w:p w14:paraId="4AAD4D84"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You can turn off the use of cookies at any time in your browser’s settings. Please refer to the Help section of your browser for instructions on how to do this. If you choose to disable cookies, this may affect your ability to access or use some portions of our Website.</w:t>
      </w:r>
    </w:p>
    <w:p w14:paraId="75839997"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2. Personal Information Use and Sharing</w:t>
      </w:r>
    </w:p>
    <w:p w14:paraId="54A8317C"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We do not sell, trade, rent or otherwise share your Personal Information with third parties without your consent. We may share Personal Information with vendor service providers of this Website, such as the servers for our email communications. Those vendors use your Personal Information only at our direction and in accordance with this policy.</w:t>
      </w:r>
    </w:p>
    <w:p w14:paraId="537F5729"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lastRenderedPageBreak/>
        <w:t>In general, any Personal Information that you provide to us is used solely to help us communicate with you. For example, we use Personal Information to contact Website visitors in response to questions, solicit feedback, and send newsletters. See Section 4 for more information regarding our email marketing.</w:t>
      </w:r>
    </w:p>
    <w:p w14:paraId="573F9610"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3. Information You Provide</w:t>
      </w:r>
    </w:p>
    <w:p w14:paraId="3D6CB94E"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When you leave a comment on this website, you are giving implied consent for this comment and your information to appear on our website. In leaving a comment, your name and email address will not be shared with any third party. We may use your email address solely to respond to your comment. However, we are not liable or responsible for the actions of other individuals and the unauthorized use by such information that your voluntarily share.</w:t>
      </w:r>
    </w:p>
    <w:p w14:paraId="0F0DC8D8"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We have public social media accounts and social sharing options on our website. If you choose to interact on social media with us</w:t>
      </w:r>
      <w:r w:rsidR="009F5B0E" w:rsidRPr="009F5B0E">
        <w:rPr>
          <w:rFonts w:ascii="Times New Roman" w:hAnsi="Times New Roman" w:cs="Times New Roman"/>
          <w:spacing w:val="6"/>
        </w:rPr>
        <w:t>,</w:t>
      </w:r>
      <w:r w:rsidRPr="009F5B0E">
        <w:rPr>
          <w:rFonts w:ascii="Times New Roman" w:hAnsi="Times New Roman" w:cs="Times New Roman"/>
          <w:spacing w:val="6"/>
        </w:rPr>
        <w:t xml:space="preserve"> or our accounts, you are advised that any interactions on those accounts are publicly available.</w:t>
      </w:r>
    </w:p>
    <w:p w14:paraId="1EDEC257"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If you choose to share a testimonial on this Website, we will first obtain your written permission via email before including your name and testimonial on our website.</w:t>
      </w:r>
    </w:p>
    <w:p w14:paraId="62D23C19"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4. Email Marketing</w:t>
      </w:r>
    </w:p>
    <w:p w14:paraId="365889A3"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If you choose to opt in to our email newsletter, you will occasionally receive emails regarding news, new posts, books, or updates to this website. You may opt out of our email newsletter at any time. Our email newsletter is managed through an email list management provider and opting out of one of our email lists may not necessarily remove you from all emails. Should you have any issues or problems unsubscribing, please contact us at [admin.meridiapublishers.com].</w:t>
      </w:r>
    </w:p>
    <w:p w14:paraId="7DA50408"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If you correspond with us via email, we may retain the email messages and correspondence, but will not share this information with any third party.</w:t>
      </w:r>
    </w:p>
    <w:p w14:paraId="3E98B499"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5. Security</w:t>
      </w:r>
    </w:p>
    <w:p w14:paraId="035517A5"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We make every attempt to keep your Personal Information secure, but we realize</w:t>
      </w:r>
      <w:r w:rsidR="009F5B0E" w:rsidRPr="009F5B0E">
        <w:rPr>
          <w:rFonts w:ascii="Times New Roman" w:hAnsi="Times New Roman" w:cs="Times New Roman"/>
          <w:spacing w:val="6"/>
        </w:rPr>
        <w:t xml:space="preserve"> that no transmission over the I</w:t>
      </w:r>
      <w:r w:rsidRPr="009F5B0E">
        <w:rPr>
          <w:rFonts w:ascii="Times New Roman" w:hAnsi="Times New Roman" w:cs="Times New Roman"/>
          <w:spacing w:val="6"/>
        </w:rPr>
        <w:t>nternet is 100% secure. We strive to use commercially acceptable means to protect your Personal Information, but we cannot guarantee absolute security. By using this Website, you acknowledge that you understand and agree to assume these risks.</w:t>
      </w:r>
    </w:p>
    <w:p w14:paraId="7278C20C"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6. Links to Other Websites</w:t>
      </w:r>
    </w:p>
    <w:p w14:paraId="1DB92D8A"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This Website includes links to other websites. Once you leave our website or are redirected to a third-party website or application, you are no longer governed by this Privacy Policy or our Website’s Terms and Conditions.</w:t>
      </w:r>
    </w:p>
    <w:p w14:paraId="6414D62E"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When you click on links on our Website, they may direct you away from our site. We are not responsible for the privacy practices of other sites and encourage you to read their privacy statements.</w:t>
      </w:r>
    </w:p>
    <w:p w14:paraId="0E6994C1" w14:textId="77777777" w:rsidR="009F5B0E" w:rsidRPr="009F5B0E" w:rsidRDefault="009F5B0E" w:rsidP="009F5B0E">
      <w:pPr>
        <w:shd w:val="clear" w:color="auto" w:fill="FFFFFF"/>
        <w:spacing w:before="100" w:beforeAutospacing="1" w:after="100" w:afterAutospacing="1"/>
        <w:jc w:val="both"/>
        <w:rPr>
          <w:rFonts w:ascii="Times New Roman" w:hAnsi="Times New Roman" w:cs="Times New Roman"/>
          <w:spacing w:val="6"/>
        </w:rPr>
      </w:pPr>
    </w:p>
    <w:p w14:paraId="037C7520"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7. Updates</w:t>
      </w:r>
    </w:p>
    <w:p w14:paraId="58A60B44"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This Privacy Policy may change from time to time and all updates will be posted on this page.</w:t>
      </w:r>
    </w:p>
    <w:p w14:paraId="750B03D8"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8. Questions and Contact Information</w:t>
      </w:r>
    </w:p>
    <w:p w14:paraId="429F74FF"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If you would like to: access, correct, amend or delete any personal information we have about you, register a complaint, or simply want more information contact us at: [admin.meridiapublishers.com].</w:t>
      </w:r>
    </w:p>
    <w:p w14:paraId="7A583A77" w14:textId="5BF0944A"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https://www.</w:t>
      </w:r>
      <w:r w:rsidR="00632E57">
        <w:rPr>
          <w:rFonts w:ascii="Times New Roman" w:hAnsi="Times New Roman" w:cs="Times New Roman"/>
          <w:spacing w:val="6"/>
        </w:rPr>
        <w:t>wrinkleswallace.com</w:t>
      </w:r>
    </w:p>
    <w:p w14:paraId="25C7F3A6" w14:textId="77777777" w:rsidR="00BA0273" w:rsidRPr="009F5B0E" w:rsidRDefault="00BA0273" w:rsidP="009F5B0E">
      <w:pPr>
        <w:shd w:val="clear" w:color="auto" w:fill="FFFFFF"/>
        <w:spacing w:before="100" w:beforeAutospacing="1" w:after="100" w:afterAutospacing="1"/>
        <w:rPr>
          <w:rFonts w:ascii="Times New Roman" w:hAnsi="Times New Roman" w:cs="Times New Roman"/>
          <w:spacing w:val="6"/>
        </w:rPr>
      </w:pPr>
      <w:r w:rsidRPr="009F5B0E">
        <w:rPr>
          <w:rFonts w:ascii="Times New Roman" w:hAnsi="Times New Roman" w:cs="Times New Roman"/>
          <w:spacing w:val="6"/>
        </w:rPr>
        <w:t>13335 15 Mile Rd., #158</w:t>
      </w:r>
      <w:r w:rsidRPr="009F5B0E">
        <w:rPr>
          <w:rFonts w:ascii="Times New Roman" w:hAnsi="Times New Roman" w:cs="Times New Roman"/>
          <w:spacing w:val="6"/>
        </w:rPr>
        <w:br/>
        <w:t>Sterling Heights, MI 48312-4271</w:t>
      </w:r>
      <w:r w:rsidRPr="009F5B0E">
        <w:rPr>
          <w:rFonts w:ascii="Times New Roman" w:hAnsi="Times New Roman" w:cs="Times New Roman"/>
          <w:spacing w:val="6"/>
        </w:rPr>
        <w:br/>
        <w:t>United States</w:t>
      </w:r>
    </w:p>
    <w:p w14:paraId="02DAEA12" w14:textId="77777777" w:rsidR="00BA0273" w:rsidRPr="009F5B0E" w:rsidRDefault="009F5B0E" w:rsidP="009F5B0E">
      <w:pPr>
        <w:shd w:val="clear" w:color="auto" w:fill="FFFFFF"/>
        <w:spacing w:before="100" w:beforeAutospacing="1" w:after="100" w:afterAutospacing="1"/>
        <w:jc w:val="both"/>
        <w:rPr>
          <w:rFonts w:ascii="Times New Roman" w:hAnsi="Times New Roman" w:cs="Times New Roman"/>
          <w:spacing w:val="6"/>
        </w:rPr>
      </w:pPr>
      <w:r>
        <w:rPr>
          <w:rFonts w:ascii="Times New Roman" w:hAnsi="Times New Roman" w:cs="Times New Roman"/>
          <w:spacing w:val="6"/>
        </w:rPr>
        <w:t>admin@</w:t>
      </w:r>
      <w:r w:rsidR="00BA0273" w:rsidRPr="009F5B0E">
        <w:rPr>
          <w:rFonts w:ascii="Times New Roman" w:hAnsi="Times New Roman" w:cs="Times New Roman"/>
          <w:spacing w:val="6"/>
        </w:rPr>
        <w:t>meridiapublishers.com</w:t>
      </w:r>
    </w:p>
    <w:p w14:paraId="235261F3" w14:textId="77777777" w:rsidR="00BA0273" w:rsidRPr="009F5B0E" w:rsidRDefault="00BA0273" w:rsidP="009F5B0E">
      <w:pPr>
        <w:jc w:val="both"/>
        <w:rPr>
          <w:rFonts w:ascii="Times New Roman" w:eastAsia="Times New Roman" w:hAnsi="Times New Roman" w:cs="Times New Roman"/>
        </w:rPr>
      </w:pPr>
    </w:p>
    <w:p w14:paraId="2A845D9B" w14:textId="77777777" w:rsidR="00353955" w:rsidRPr="009F5B0E" w:rsidRDefault="00353955" w:rsidP="009F5B0E">
      <w:pPr>
        <w:jc w:val="both"/>
        <w:rPr>
          <w:rFonts w:ascii="Times New Roman" w:hAnsi="Times New Roman" w:cs="Times New Roman"/>
        </w:rPr>
      </w:pPr>
      <w:bookmarkStart w:id="0" w:name="_GoBack"/>
      <w:bookmarkEnd w:id="0"/>
    </w:p>
    <w:sectPr w:rsidR="00353955" w:rsidRPr="009F5B0E" w:rsidSect="00C24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73"/>
    <w:rsid w:val="00353955"/>
    <w:rsid w:val="0057123B"/>
    <w:rsid w:val="00632E57"/>
    <w:rsid w:val="009F5B0E"/>
    <w:rsid w:val="00BA0273"/>
    <w:rsid w:val="00C24E86"/>
    <w:rsid w:val="00D44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57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7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A027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7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A0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8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4802</Characters>
  <Application>Microsoft Macintosh Word</Application>
  <DocSecurity>0</DocSecurity>
  <Lines>40</Lines>
  <Paragraphs>11</Paragraphs>
  <ScaleCrop>false</ScaleCrop>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Juska</dc:creator>
  <cp:keywords/>
  <dc:description/>
  <cp:lastModifiedBy>Laura Juska</cp:lastModifiedBy>
  <cp:revision>3</cp:revision>
  <dcterms:created xsi:type="dcterms:W3CDTF">2019-07-30T01:49:00Z</dcterms:created>
  <dcterms:modified xsi:type="dcterms:W3CDTF">2019-07-30T01:50:00Z</dcterms:modified>
</cp:coreProperties>
</file>